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92236" w14:textId="77777777" w:rsidR="00F53E13" w:rsidRPr="005A3D01" w:rsidRDefault="00F53E13" w:rsidP="00F53E13">
      <w:pPr>
        <w:ind w:left="360"/>
        <w:rPr>
          <w:b/>
          <w:bCs/>
          <w:u w:val="single"/>
        </w:rPr>
      </w:pPr>
      <w:r w:rsidRPr="005A3D01">
        <w:rPr>
          <w:b/>
          <w:bCs/>
          <w:u w:val="single"/>
        </w:rPr>
        <w:t>Januari 2026:</w:t>
      </w:r>
    </w:p>
    <w:p w14:paraId="4FD21582" w14:textId="77777777" w:rsidR="00F53E13" w:rsidRDefault="00F53E13" w:rsidP="00F53E13">
      <w:pPr>
        <w:ind w:left="360"/>
      </w:pPr>
      <w:r>
        <w:t>Op vrijdag 23 januari heeft Nomea gesproken met Rutger de Ridder van de VVD en onze standpunten voorgelegd. Uiteraard kon hij ter plekke geen toezeggingen doen, maar hij begrijpt nu wel waar onze uitdagingen zitten. We hopen dat dat voor de toekomst ergens een keer helpt.</w:t>
      </w:r>
    </w:p>
    <w:p w14:paraId="498FF64A" w14:textId="77777777" w:rsidR="00F53E13" w:rsidRDefault="00F53E13" w:rsidP="00F53E13">
      <w:pPr>
        <w:ind w:left="360"/>
      </w:pPr>
      <w:r>
        <w:t xml:space="preserve">Op 30 januari hebben we deelgenomen aan </w:t>
      </w:r>
      <w:r w:rsidRPr="00E72AF9">
        <w:rPr>
          <w:i/>
          <w:iCs/>
        </w:rPr>
        <w:t>“De Toekomst is Collectief”</w:t>
      </w:r>
      <w:r w:rsidRPr="00A75C8C">
        <w:t xml:space="preserve"> in Den Haag! Met een brede mix van bewonersinitiatieven, ontwikkelaars, financiers, corporaties en gemeente hebben we nieuwe verbindingen gelegd en samen aan één puzzel gewerkt: hoe versnellen we collectieve woonvormen in Den Haag?</w:t>
      </w:r>
      <w:r>
        <w:t xml:space="preserve"> Deze bijeenkomst zal nog een aantal vervolgsessies krijgen. En we hebben er in elk geval een mooie banner aan overgehouden…</w:t>
      </w:r>
    </w:p>
    <w:p w14:paraId="32E85B76" w14:textId="77777777" w:rsidR="00F53E13" w:rsidRDefault="00F53E13" w:rsidP="00F53E13">
      <w:pPr>
        <w:ind w:left="360"/>
      </w:pPr>
      <w:r>
        <w:t xml:space="preserve">Op 30 januari vond er een belangrijke Algemene Ledenvergadering plaats van Nomea, het bestuur stelt daarbij voor </w:t>
      </w:r>
      <w:r w:rsidRPr="0055272F">
        <w:t xml:space="preserve">het komende halfjaar te focussen </w:t>
      </w:r>
      <w:r>
        <w:t>op</w:t>
      </w:r>
      <w:r w:rsidRPr="0055272F">
        <w:t xml:space="preserve"> de ledenwerving. Als dat niet leidt tot ca. 40 leden zal het bestuur voorstellen om de vereniging op te heffen. Het meetpunt is dan de volgende ALV, die zal worden gehouden (onder voorbehoud) op vrijdag 16 oktober. Het voorstel wordt in stemming gebracht en akkoord bevonden door de ALV.</w:t>
      </w:r>
    </w:p>
    <w:p w14:paraId="17098AE5" w14:textId="77777777" w:rsidR="00F53E13" w:rsidRDefault="00F53E13" w:rsidP="00F53E13">
      <w:pPr>
        <w:ind w:left="360"/>
      </w:pPr>
    </w:p>
    <w:p w14:paraId="6422428A" w14:textId="77777777" w:rsidR="00F53E13" w:rsidRPr="005A3D01" w:rsidRDefault="00F53E13" w:rsidP="00F53E13">
      <w:pPr>
        <w:ind w:left="360"/>
        <w:rPr>
          <w:b/>
          <w:bCs/>
          <w:u w:val="single"/>
        </w:rPr>
      </w:pPr>
      <w:r>
        <w:rPr>
          <w:b/>
          <w:bCs/>
          <w:u w:val="single"/>
        </w:rPr>
        <w:t>Febr</w:t>
      </w:r>
      <w:r w:rsidRPr="005A3D01">
        <w:rPr>
          <w:b/>
          <w:bCs/>
          <w:u w:val="single"/>
        </w:rPr>
        <w:t>uari 2026:</w:t>
      </w:r>
    </w:p>
    <w:p w14:paraId="115F8FB0" w14:textId="77777777" w:rsidR="00F53E13" w:rsidRDefault="00F53E13" w:rsidP="00F53E13">
      <w:pPr>
        <w:ind w:left="360"/>
      </w:pPr>
      <w:r>
        <w:t xml:space="preserve">Als gevolg van een prettig verlopen ballotagegesprek, is </w:t>
      </w:r>
      <w:r w:rsidRPr="00082C36">
        <w:t>Gaby Driessen</w:t>
      </w:r>
      <w:r>
        <w:t xml:space="preserve"> toegevoegd als lid van Nomea. Later in de maand worden ook </w:t>
      </w:r>
      <w:proofErr w:type="spellStart"/>
      <w:r w:rsidRPr="00913D89">
        <w:t>Chardy</w:t>
      </w:r>
      <w:proofErr w:type="spellEnd"/>
      <w:r w:rsidRPr="00913D89">
        <w:t xml:space="preserve"> en Ronald</w:t>
      </w:r>
      <w:r>
        <w:t xml:space="preserve"> toegevoegd na een vlot verlopen gesprek.</w:t>
      </w:r>
    </w:p>
    <w:p w14:paraId="1A180777" w14:textId="77777777" w:rsidR="00F53E13" w:rsidRDefault="00F53E13" w:rsidP="00F53E13">
      <w:pPr>
        <w:pStyle w:val="Lijstalinea"/>
        <w:spacing w:after="0"/>
        <w:ind w:left="360"/>
        <w:rPr>
          <w:rFonts w:eastAsia="Times New Roman"/>
          <w:color w:val="000000"/>
        </w:rPr>
      </w:pPr>
      <w:r>
        <w:rPr>
          <w:rFonts w:eastAsia="Times New Roman"/>
          <w:color w:val="000000"/>
        </w:rPr>
        <w:t xml:space="preserve">Zoals in de ALV is afgesproken, plannen we een eerste kennismakingssessie voor nieuwe leden met Nomea op </w:t>
      </w:r>
      <w:r w:rsidRPr="0040413A">
        <w:rPr>
          <w:rFonts w:eastAsia="Times New Roman"/>
          <w:color w:val="000000"/>
        </w:rPr>
        <w:t xml:space="preserve"> </w:t>
      </w:r>
      <w:r>
        <w:rPr>
          <w:rFonts w:eastAsia="Times New Roman"/>
          <w:color w:val="000000"/>
        </w:rPr>
        <w:t xml:space="preserve">woensdag </w:t>
      </w:r>
      <w:r w:rsidRPr="0040413A">
        <w:rPr>
          <w:rFonts w:eastAsia="Times New Roman"/>
          <w:color w:val="000000"/>
        </w:rPr>
        <w:t>6 mei van 16:30 tot 17:30 uur</w:t>
      </w:r>
      <w:r>
        <w:rPr>
          <w:rFonts w:eastAsia="Times New Roman"/>
          <w:color w:val="000000"/>
        </w:rPr>
        <w:t xml:space="preserve"> bij sv Houtwijk, L. van </w:t>
      </w:r>
      <w:proofErr w:type="spellStart"/>
      <w:r>
        <w:rPr>
          <w:rFonts w:eastAsia="Times New Roman"/>
          <w:color w:val="000000"/>
        </w:rPr>
        <w:t>Vuurdestraat</w:t>
      </w:r>
      <w:proofErr w:type="spellEnd"/>
      <w:r>
        <w:rPr>
          <w:rFonts w:eastAsia="Times New Roman"/>
          <w:color w:val="000000"/>
        </w:rPr>
        <w:t xml:space="preserve"> 16. </w:t>
      </w:r>
    </w:p>
    <w:p w14:paraId="26E3205F" w14:textId="77777777" w:rsidR="00F53E13" w:rsidRPr="0040413A" w:rsidRDefault="00F53E13" w:rsidP="00F53E13">
      <w:pPr>
        <w:pStyle w:val="Lijstalinea"/>
        <w:spacing w:after="0"/>
        <w:ind w:left="360"/>
        <w:rPr>
          <w:rFonts w:eastAsia="Times New Roman"/>
          <w:color w:val="000000"/>
        </w:rPr>
      </w:pPr>
    </w:p>
    <w:p w14:paraId="725DA291" w14:textId="77777777" w:rsidR="00F53E13" w:rsidRDefault="00F53E13" w:rsidP="00F53E13">
      <w:pPr>
        <w:ind w:left="360"/>
      </w:pPr>
      <w:r>
        <w:t>Ondertussen roept de politiek op Gemeentelijk- en rijksniveau heel hard dat er meer doorstroming moet komen van de ouderen – nu in grote huizen – naar passende woningen zodat “hun huizen” vrijkomen voor gezinnen. Volgens mij weten wij wel een oplossing…</w:t>
      </w:r>
    </w:p>
    <w:p w14:paraId="47F97194" w14:textId="77777777" w:rsidR="0039686B" w:rsidRDefault="0039686B"/>
    <w:sectPr w:rsidR="003968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E13"/>
    <w:rsid w:val="0039686B"/>
    <w:rsid w:val="00D93851"/>
    <w:rsid w:val="00F53E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B74FD"/>
  <w15:chartTrackingRefBased/>
  <w15:docId w15:val="{F724D82C-7865-496C-B989-DDBA1B8FE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53E13"/>
  </w:style>
  <w:style w:type="paragraph" w:styleId="Kop1">
    <w:name w:val="heading 1"/>
    <w:basedOn w:val="Standaard"/>
    <w:next w:val="Standaard"/>
    <w:link w:val="Kop1Char"/>
    <w:uiPriority w:val="9"/>
    <w:qFormat/>
    <w:rsid w:val="00F53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53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53E1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53E1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53E1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53E1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53E1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53E1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53E1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53E1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53E1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53E1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53E1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53E1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53E1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53E1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53E1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53E13"/>
    <w:rPr>
      <w:rFonts w:eastAsiaTheme="majorEastAsia" w:cstheme="majorBidi"/>
      <w:color w:val="272727" w:themeColor="text1" w:themeTint="D8"/>
    </w:rPr>
  </w:style>
  <w:style w:type="paragraph" w:styleId="Titel">
    <w:name w:val="Title"/>
    <w:basedOn w:val="Standaard"/>
    <w:next w:val="Standaard"/>
    <w:link w:val="TitelChar"/>
    <w:uiPriority w:val="10"/>
    <w:qFormat/>
    <w:rsid w:val="00F53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53E1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53E1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53E1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53E1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53E13"/>
    <w:rPr>
      <w:i/>
      <w:iCs/>
      <w:color w:val="404040" w:themeColor="text1" w:themeTint="BF"/>
    </w:rPr>
  </w:style>
  <w:style w:type="paragraph" w:styleId="Lijstalinea">
    <w:name w:val="List Paragraph"/>
    <w:basedOn w:val="Standaard"/>
    <w:uiPriority w:val="34"/>
    <w:qFormat/>
    <w:rsid w:val="00F53E13"/>
    <w:pPr>
      <w:ind w:left="720"/>
      <w:contextualSpacing/>
    </w:pPr>
  </w:style>
  <w:style w:type="character" w:styleId="Intensievebenadrukking">
    <w:name w:val="Intense Emphasis"/>
    <w:basedOn w:val="Standaardalinea-lettertype"/>
    <w:uiPriority w:val="21"/>
    <w:qFormat/>
    <w:rsid w:val="00F53E13"/>
    <w:rPr>
      <w:i/>
      <w:iCs/>
      <w:color w:val="0F4761" w:themeColor="accent1" w:themeShade="BF"/>
    </w:rPr>
  </w:style>
  <w:style w:type="paragraph" w:styleId="Duidelijkcitaat">
    <w:name w:val="Intense Quote"/>
    <w:basedOn w:val="Standaard"/>
    <w:next w:val="Standaard"/>
    <w:link w:val="DuidelijkcitaatChar"/>
    <w:uiPriority w:val="30"/>
    <w:qFormat/>
    <w:rsid w:val="00F53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53E13"/>
    <w:rPr>
      <w:i/>
      <w:iCs/>
      <w:color w:val="0F4761" w:themeColor="accent1" w:themeShade="BF"/>
    </w:rPr>
  </w:style>
  <w:style w:type="character" w:styleId="Intensieveverwijzing">
    <w:name w:val="Intense Reference"/>
    <w:basedOn w:val="Standaardalinea-lettertype"/>
    <w:uiPriority w:val="32"/>
    <w:qFormat/>
    <w:rsid w:val="00F53E1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274</Words>
  <Characters>1521</Characters>
  <Application>Microsoft Office Word</Application>
  <DocSecurity>0</DocSecurity>
  <Lines>25</Lines>
  <Paragraphs>8</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van Lieshout</dc:creator>
  <cp:keywords/>
  <dc:description/>
  <cp:lastModifiedBy>Ben van Lieshout</cp:lastModifiedBy>
  <cp:revision>1</cp:revision>
  <dcterms:created xsi:type="dcterms:W3CDTF">2026-07-26T15:58:00Z</dcterms:created>
  <dcterms:modified xsi:type="dcterms:W3CDTF">2026-07-26T15:59:00Z</dcterms:modified>
</cp:coreProperties>
</file>