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C9186" w14:textId="3E2C5D43" w:rsidR="00B10C8D" w:rsidRDefault="00B8796E" w:rsidP="00614BA5">
      <w:pPr>
        <w:rPr>
          <w:b/>
          <w:bCs/>
          <w:u w:val="single"/>
        </w:rPr>
      </w:pPr>
      <w:r>
        <w:rPr>
          <w:b/>
          <w:bCs/>
          <w:noProof/>
          <w:u w:val="single"/>
        </w:rPr>
        <w:drawing>
          <wp:anchor distT="0" distB="0" distL="114300" distR="114300" simplePos="0" relativeHeight="251659264" behindDoc="0" locked="0" layoutInCell="1" allowOverlap="1" wp14:anchorId="47029A72" wp14:editId="352D6362">
            <wp:simplePos x="0" y="0"/>
            <wp:positionH relativeFrom="column">
              <wp:posOffset>1383252</wp:posOffset>
            </wp:positionH>
            <wp:positionV relativeFrom="paragraph">
              <wp:posOffset>316865</wp:posOffset>
            </wp:positionV>
            <wp:extent cx="2787650" cy="1671955"/>
            <wp:effectExtent l="0" t="0" r="6350" b="4445"/>
            <wp:wrapTopAndBottom/>
            <wp:docPr id="126769510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695102" name="Afbeelding 126769510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87650" cy="1671955"/>
                    </a:xfrm>
                    <a:prstGeom prst="rect">
                      <a:avLst/>
                    </a:prstGeom>
                  </pic:spPr>
                </pic:pic>
              </a:graphicData>
            </a:graphic>
            <wp14:sizeRelH relativeFrom="margin">
              <wp14:pctWidth>0</wp14:pctWidth>
            </wp14:sizeRelH>
            <wp14:sizeRelV relativeFrom="margin">
              <wp14:pctHeight>0</wp14:pctHeight>
            </wp14:sizeRelV>
          </wp:anchor>
        </w:drawing>
      </w:r>
    </w:p>
    <w:p w14:paraId="66B0A528" w14:textId="77777777" w:rsidR="00D3571B" w:rsidRDefault="00D3571B" w:rsidP="00327D69">
      <w:pPr>
        <w:rPr>
          <w:b/>
          <w:bCs/>
          <w:u w:val="single"/>
        </w:rPr>
      </w:pPr>
    </w:p>
    <w:p w14:paraId="5104816B" w14:textId="6EEBC9FB" w:rsidR="00383912" w:rsidRPr="00B10C8D" w:rsidRDefault="00383912" w:rsidP="00327D69">
      <w:pPr>
        <w:rPr>
          <w:b/>
          <w:bCs/>
          <w:u w:val="single"/>
        </w:rPr>
      </w:pPr>
      <w:r w:rsidRPr="00B10C8D">
        <w:rPr>
          <w:b/>
          <w:bCs/>
          <w:u w:val="single"/>
        </w:rPr>
        <w:t>Inschrijfformuli</w:t>
      </w:r>
      <w:r w:rsidR="00B10C8D" w:rsidRPr="00B10C8D">
        <w:rPr>
          <w:b/>
          <w:bCs/>
          <w:u w:val="single"/>
        </w:rPr>
        <w:t>er</w:t>
      </w:r>
    </w:p>
    <w:p w14:paraId="680633F7" w14:textId="3BAA89EC" w:rsidR="00383912" w:rsidRDefault="00383912">
      <w:r>
        <w:t>Ondergetekende verklaart  zich in te schrijven als lid van de woongroep Nomea en kennis te hebben genomen van de (voorlopige) statuten en het huishoudelijk reglement inclusief de inkomenstoets voor toewijzing van een woning. Hij/zij betaald hiervoor een contributie  van 50 Euro per jaar. Het moment van eerste betaling van de contributie is bepalend voor de volgorde c.q. ranking voor de toewijzing van een appartement</w:t>
      </w:r>
    </w:p>
    <w:tbl>
      <w:tblPr>
        <w:tblStyle w:val="Tabelraster"/>
        <w:tblW w:w="9125" w:type="dxa"/>
        <w:tblLook w:val="04A0" w:firstRow="1" w:lastRow="0" w:firstColumn="1" w:lastColumn="0" w:noHBand="0" w:noVBand="1"/>
      </w:tblPr>
      <w:tblGrid>
        <w:gridCol w:w="3681"/>
        <w:gridCol w:w="5444"/>
      </w:tblGrid>
      <w:tr w:rsidR="005E3459" w14:paraId="1B46A378" w14:textId="77777777" w:rsidTr="00B531E6">
        <w:trPr>
          <w:trHeight w:val="288"/>
        </w:trPr>
        <w:tc>
          <w:tcPr>
            <w:tcW w:w="3681" w:type="dxa"/>
          </w:tcPr>
          <w:p w14:paraId="11AE1FCB" w14:textId="7DF852FE" w:rsidR="008D0914" w:rsidRDefault="008D0914">
            <w:permStart w:id="812924135" w:edGrp="everyone" w:colFirst="1" w:colLast="1"/>
            <w:r>
              <w:t>Voornaam</w:t>
            </w:r>
          </w:p>
        </w:tc>
        <w:tc>
          <w:tcPr>
            <w:tcW w:w="5444" w:type="dxa"/>
          </w:tcPr>
          <w:p w14:paraId="60067793" w14:textId="17E8A2DE" w:rsidR="005E3459" w:rsidRDefault="005E3459"/>
        </w:tc>
      </w:tr>
      <w:tr w:rsidR="005E3459" w14:paraId="35F7DBD5" w14:textId="77777777" w:rsidTr="00B531E6">
        <w:trPr>
          <w:trHeight w:val="288"/>
        </w:trPr>
        <w:tc>
          <w:tcPr>
            <w:tcW w:w="3681" w:type="dxa"/>
          </w:tcPr>
          <w:p w14:paraId="7FF9F880" w14:textId="35CE7689" w:rsidR="005E3459" w:rsidRDefault="008D0914">
            <w:permStart w:id="1313219751" w:edGrp="everyone" w:colFirst="1" w:colLast="1"/>
            <w:permEnd w:id="812924135"/>
            <w:r>
              <w:t>Achternaam</w:t>
            </w:r>
          </w:p>
        </w:tc>
        <w:tc>
          <w:tcPr>
            <w:tcW w:w="5444" w:type="dxa"/>
          </w:tcPr>
          <w:p w14:paraId="33BF3266" w14:textId="77777777" w:rsidR="005E3459" w:rsidRDefault="005E3459"/>
        </w:tc>
      </w:tr>
      <w:tr w:rsidR="005E3459" w14:paraId="037FD16F" w14:textId="77777777" w:rsidTr="00B531E6">
        <w:trPr>
          <w:trHeight w:val="288"/>
        </w:trPr>
        <w:tc>
          <w:tcPr>
            <w:tcW w:w="3681" w:type="dxa"/>
          </w:tcPr>
          <w:p w14:paraId="00B9562C" w14:textId="6B78958E" w:rsidR="005E3459" w:rsidRDefault="008D0914">
            <w:permStart w:id="128132942" w:edGrp="everyone" w:colFirst="1" w:colLast="1"/>
            <w:permEnd w:id="1313219751"/>
            <w:r>
              <w:t xml:space="preserve">Geboortedatum </w:t>
            </w:r>
          </w:p>
        </w:tc>
        <w:tc>
          <w:tcPr>
            <w:tcW w:w="5444" w:type="dxa"/>
          </w:tcPr>
          <w:p w14:paraId="612B76A7" w14:textId="77777777" w:rsidR="005E3459" w:rsidRDefault="005E3459"/>
        </w:tc>
      </w:tr>
      <w:tr w:rsidR="008D0914" w14:paraId="400FA6BB" w14:textId="77777777" w:rsidTr="00B531E6">
        <w:trPr>
          <w:trHeight w:val="288"/>
        </w:trPr>
        <w:tc>
          <w:tcPr>
            <w:tcW w:w="3681" w:type="dxa"/>
          </w:tcPr>
          <w:p w14:paraId="4EBAF6B3" w14:textId="4E8BBC5A" w:rsidR="008D0914" w:rsidRDefault="006250C2">
            <w:permStart w:id="2032542441" w:edGrp="everyone" w:colFirst="1" w:colLast="1"/>
            <w:permEnd w:id="128132942"/>
            <w:r>
              <w:t xml:space="preserve">Straat en </w:t>
            </w:r>
            <w:r w:rsidR="0013758E">
              <w:t>Huis</w:t>
            </w:r>
            <w:r>
              <w:t>nummer</w:t>
            </w:r>
          </w:p>
        </w:tc>
        <w:tc>
          <w:tcPr>
            <w:tcW w:w="5444" w:type="dxa"/>
          </w:tcPr>
          <w:p w14:paraId="7597150E" w14:textId="77777777" w:rsidR="008D0914" w:rsidRDefault="008D0914"/>
        </w:tc>
      </w:tr>
      <w:tr w:rsidR="006250C2" w14:paraId="299FA246" w14:textId="77777777" w:rsidTr="00B531E6">
        <w:trPr>
          <w:trHeight w:val="288"/>
        </w:trPr>
        <w:tc>
          <w:tcPr>
            <w:tcW w:w="3681" w:type="dxa"/>
          </w:tcPr>
          <w:p w14:paraId="6784EF5C" w14:textId="52B0C937" w:rsidR="006250C2" w:rsidRDefault="006250C2">
            <w:permStart w:id="701853974" w:edGrp="everyone" w:colFirst="1" w:colLast="1"/>
            <w:permEnd w:id="2032542441"/>
            <w:r>
              <w:t>Postcode</w:t>
            </w:r>
          </w:p>
        </w:tc>
        <w:tc>
          <w:tcPr>
            <w:tcW w:w="5444" w:type="dxa"/>
          </w:tcPr>
          <w:p w14:paraId="71DF968D" w14:textId="77777777" w:rsidR="006250C2" w:rsidRDefault="006250C2"/>
        </w:tc>
      </w:tr>
      <w:tr w:rsidR="006250C2" w14:paraId="0A446122" w14:textId="77777777" w:rsidTr="00B531E6">
        <w:trPr>
          <w:trHeight w:val="288"/>
        </w:trPr>
        <w:tc>
          <w:tcPr>
            <w:tcW w:w="3681" w:type="dxa"/>
          </w:tcPr>
          <w:p w14:paraId="1A4C102B" w14:textId="1EB872AB" w:rsidR="006250C2" w:rsidRDefault="00253A49">
            <w:permStart w:id="1189748132" w:edGrp="everyone" w:colFirst="1" w:colLast="1"/>
            <w:permEnd w:id="701853974"/>
            <w:r>
              <w:t>Plaatsnaam</w:t>
            </w:r>
          </w:p>
        </w:tc>
        <w:tc>
          <w:tcPr>
            <w:tcW w:w="5444" w:type="dxa"/>
          </w:tcPr>
          <w:p w14:paraId="73151144" w14:textId="77777777" w:rsidR="006250C2" w:rsidRDefault="006250C2"/>
        </w:tc>
      </w:tr>
      <w:tr w:rsidR="000A02DE" w14:paraId="317A6DE8" w14:textId="77777777" w:rsidTr="00B531E6">
        <w:trPr>
          <w:trHeight w:val="288"/>
        </w:trPr>
        <w:tc>
          <w:tcPr>
            <w:tcW w:w="3681" w:type="dxa"/>
          </w:tcPr>
          <w:p w14:paraId="23726E42" w14:textId="1AABAF4B" w:rsidR="000A02DE" w:rsidRDefault="000A02DE">
            <w:permStart w:id="715805408" w:edGrp="everyone" w:colFirst="1" w:colLast="1"/>
            <w:permEnd w:id="1189748132"/>
            <w:r>
              <w:t>E-mailadres</w:t>
            </w:r>
          </w:p>
        </w:tc>
        <w:tc>
          <w:tcPr>
            <w:tcW w:w="5444" w:type="dxa"/>
          </w:tcPr>
          <w:p w14:paraId="77FC9F5B" w14:textId="77777777" w:rsidR="000A02DE" w:rsidRDefault="000A02DE"/>
        </w:tc>
      </w:tr>
      <w:tr w:rsidR="006250C2" w14:paraId="7C9B8456" w14:textId="77777777" w:rsidTr="00B531E6">
        <w:trPr>
          <w:trHeight w:val="288"/>
        </w:trPr>
        <w:tc>
          <w:tcPr>
            <w:tcW w:w="3681" w:type="dxa"/>
          </w:tcPr>
          <w:p w14:paraId="437C0B80" w14:textId="1C7D56C6" w:rsidR="006250C2" w:rsidRDefault="0013758E">
            <w:permStart w:id="268597693" w:edGrp="everyone" w:colFirst="1" w:colLast="1"/>
            <w:permEnd w:id="715805408"/>
            <w:r>
              <w:t>Voorn</w:t>
            </w:r>
            <w:r w:rsidR="006250C2">
              <w:t>aam partner</w:t>
            </w:r>
            <w:r w:rsidR="00700503">
              <w:t>*</w:t>
            </w:r>
          </w:p>
        </w:tc>
        <w:tc>
          <w:tcPr>
            <w:tcW w:w="5444" w:type="dxa"/>
          </w:tcPr>
          <w:p w14:paraId="08D20877" w14:textId="77777777" w:rsidR="006250C2" w:rsidRDefault="006250C2"/>
        </w:tc>
      </w:tr>
      <w:tr w:rsidR="006250C2" w14:paraId="40730F6F" w14:textId="77777777" w:rsidTr="00B531E6">
        <w:trPr>
          <w:trHeight w:val="288"/>
        </w:trPr>
        <w:tc>
          <w:tcPr>
            <w:tcW w:w="3681" w:type="dxa"/>
          </w:tcPr>
          <w:p w14:paraId="597F89D4" w14:textId="5EE245AA" w:rsidR="006250C2" w:rsidRDefault="0013758E">
            <w:permStart w:id="2098549651" w:edGrp="everyone" w:colFirst="1" w:colLast="1"/>
            <w:permEnd w:id="268597693"/>
            <w:r>
              <w:t>Achternaam partner</w:t>
            </w:r>
            <w:r w:rsidR="00700503">
              <w:t>*</w:t>
            </w:r>
          </w:p>
        </w:tc>
        <w:tc>
          <w:tcPr>
            <w:tcW w:w="5444" w:type="dxa"/>
          </w:tcPr>
          <w:p w14:paraId="0CD77368" w14:textId="77777777" w:rsidR="006250C2" w:rsidRDefault="006250C2"/>
        </w:tc>
      </w:tr>
      <w:tr w:rsidR="0013758E" w14:paraId="354E8524" w14:textId="77777777" w:rsidTr="00B531E6">
        <w:trPr>
          <w:trHeight w:val="288"/>
        </w:trPr>
        <w:tc>
          <w:tcPr>
            <w:tcW w:w="3681" w:type="dxa"/>
          </w:tcPr>
          <w:p w14:paraId="78DF2469" w14:textId="29977A41" w:rsidR="0013758E" w:rsidRDefault="0013758E">
            <w:permStart w:id="1434281812" w:edGrp="everyone" w:colFirst="1" w:colLast="1"/>
            <w:permEnd w:id="2098549651"/>
            <w:r>
              <w:t>Geboortedatum partner</w:t>
            </w:r>
            <w:r w:rsidR="00700503">
              <w:t>*</w:t>
            </w:r>
          </w:p>
        </w:tc>
        <w:tc>
          <w:tcPr>
            <w:tcW w:w="5444" w:type="dxa"/>
          </w:tcPr>
          <w:p w14:paraId="2384B633" w14:textId="77777777" w:rsidR="0013758E" w:rsidRDefault="0013758E"/>
        </w:tc>
      </w:tr>
      <w:permEnd w:id="1434281812"/>
    </w:tbl>
    <w:p w14:paraId="64D4B8D5" w14:textId="77777777" w:rsidR="0032671D" w:rsidRDefault="0032671D"/>
    <w:tbl>
      <w:tblPr>
        <w:tblStyle w:val="Tabelraster"/>
        <w:tblW w:w="9209" w:type="dxa"/>
        <w:tblLook w:val="04A0" w:firstRow="1" w:lastRow="0" w:firstColumn="1" w:lastColumn="0" w:noHBand="0" w:noVBand="1"/>
      </w:tblPr>
      <w:tblGrid>
        <w:gridCol w:w="3681"/>
        <w:gridCol w:w="5528"/>
      </w:tblGrid>
      <w:tr w:rsidR="0031589B" w14:paraId="17A517DA" w14:textId="77777777" w:rsidTr="00B531E6">
        <w:tc>
          <w:tcPr>
            <w:tcW w:w="3681" w:type="dxa"/>
          </w:tcPr>
          <w:p w14:paraId="5E6A9859" w14:textId="54E650E4" w:rsidR="0031589B" w:rsidRDefault="0031589B">
            <w:permStart w:id="2054189383" w:edGrp="everyone" w:colFirst="1" w:colLast="1"/>
            <w:r>
              <w:t>Datum</w:t>
            </w:r>
          </w:p>
        </w:tc>
        <w:tc>
          <w:tcPr>
            <w:tcW w:w="5528" w:type="dxa"/>
          </w:tcPr>
          <w:p w14:paraId="3A6389AA" w14:textId="77777777" w:rsidR="0031589B" w:rsidRDefault="0031589B"/>
        </w:tc>
      </w:tr>
      <w:tr w:rsidR="0031589B" w14:paraId="505A88EB" w14:textId="77777777" w:rsidTr="00B531E6">
        <w:tc>
          <w:tcPr>
            <w:tcW w:w="3681" w:type="dxa"/>
          </w:tcPr>
          <w:p w14:paraId="4590D0BF" w14:textId="77777777" w:rsidR="0031589B" w:rsidRDefault="0031589B">
            <w:permStart w:id="273968392" w:edGrp="everyone" w:colFirst="1" w:colLast="1"/>
            <w:permEnd w:id="2054189383"/>
            <w:r>
              <w:t>Handtekening inschrijver</w:t>
            </w:r>
          </w:p>
          <w:p w14:paraId="5204AF18" w14:textId="6697EE92" w:rsidR="00EB29FD" w:rsidRDefault="00EB29FD"/>
        </w:tc>
        <w:tc>
          <w:tcPr>
            <w:tcW w:w="5528" w:type="dxa"/>
          </w:tcPr>
          <w:p w14:paraId="18BE1C90" w14:textId="77777777" w:rsidR="0031589B" w:rsidRDefault="0031589B"/>
        </w:tc>
      </w:tr>
      <w:tr w:rsidR="0031589B" w14:paraId="3A305AAB" w14:textId="77777777" w:rsidTr="00B531E6">
        <w:tc>
          <w:tcPr>
            <w:tcW w:w="3681" w:type="dxa"/>
          </w:tcPr>
          <w:p w14:paraId="49E1A33A" w14:textId="77777777" w:rsidR="0031589B" w:rsidRDefault="0031589B">
            <w:permStart w:id="2033983435" w:edGrp="everyone" w:colFirst="1" w:colLast="1"/>
            <w:permEnd w:id="273968392"/>
            <w:r>
              <w:t>Handtekening eventuele partner</w:t>
            </w:r>
            <w:r w:rsidR="00700503">
              <w:t>*</w:t>
            </w:r>
          </w:p>
          <w:p w14:paraId="039C3DA5" w14:textId="3339E4E2" w:rsidR="009E09A6" w:rsidRDefault="009E09A6"/>
        </w:tc>
        <w:tc>
          <w:tcPr>
            <w:tcW w:w="5528" w:type="dxa"/>
          </w:tcPr>
          <w:p w14:paraId="1BF5A7BA" w14:textId="77777777" w:rsidR="0031589B" w:rsidRDefault="0031589B"/>
        </w:tc>
      </w:tr>
    </w:tbl>
    <w:permEnd w:id="2033983435"/>
    <w:p w14:paraId="018A2BE1" w14:textId="5172487A" w:rsidR="00374135" w:rsidRDefault="00374135" w:rsidP="009E09A6">
      <w:r>
        <w:t>* Indien van toepassing</w:t>
      </w:r>
    </w:p>
    <w:p w14:paraId="2ADAF3FC" w14:textId="1152F829" w:rsidR="00374135" w:rsidRDefault="00374135" w:rsidP="00374135">
      <w:pPr>
        <w:ind w:left="360"/>
      </w:pPr>
      <w:r>
        <w:t xml:space="preserve">De inschrijving </w:t>
      </w:r>
      <w:r w:rsidR="00A47DBB">
        <w:t xml:space="preserve">gaat pas in </w:t>
      </w:r>
      <w:r w:rsidR="00CC74A5">
        <w:t xml:space="preserve">na </w:t>
      </w:r>
      <w:r w:rsidR="00185333">
        <w:t xml:space="preserve">een intakegesprek en </w:t>
      </w:r>
      <w:r w:rsidR="00CC74A5">
        <w:t xml:space="preserve">acceptatie door het bestuur </w:t>
      </w:r>
      <w:r w:rsidR="00185333">
        <w:t xml:space="preserve">(niet van toepassing voor genodigde van de </w:t>
      </w:r>
      <w:r w:rsidR="0097137F">
        <w:t>oprichtingsvergadering)</w:t>
      </w:r>
      <w:r w:rsidR="003C2B64">
        <w:t xml:space="preserve"> </w:t>
      </w:r>
      <w:r w:rsidR="00CC74A5">
        <w:t xml:space="preserve">en de ranking wordt bepaald door het moment van ontvangst van de eerste contributie die dient </w:t>
      </w:r>
      <w:permStart w:id="324150521" w:edGrp="everyone"/>
      <w:permEnd w:id="324150521"/>
      <w:r w:rsidR="00CC74A5">
        <w:t xml:space="preserve">te worden overgemaakt op </w:t>
      </w:r>
      <w:r w:rsidR="00C806D1" w:rsidRPr="00C806D1">
        <w:t xml:space="preserve">rekeningnummer: NL84 ABNA 0135 9330 05 t.n.v. NOMEA. </w:t>
      </w:r>
      <w:r w:rsidR="00E111C9">
        <w:t xml:space="preserve">Een bevestiging van inschrijving </w:t>
      </w:r>
      <w:r w:rsidR="00431DB4">
        <w:t xml:space="preserve">(met ranking </w:t>
      </w:r>
      <w:r w:rsidR="009E09A6">
        <w:t>informatie</w:t>
      </w:r>
      <w:r w:rsidR="00431DB4">
        <w:t xml:space="preserve">) </w:t>
      </w:r>
      <w:r w:rsidR="00E111C9">
        <w:t>wordt gezonden aan het opgegeven mailadres.</w:t>
      </w:r>
    </w:p>
    <w:sectPr w:rsidR="00374135" w:rsidSect="00606503">
      <w:pgSz w:w="11906" w:h="16838"/>
      <w:pgMar w:top="850" w:right="1417"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E73BC"/>
    <w:multiLevelType w:val="hybridMultilevel"/>
    <w:tmpl w:val="2C9602DC"/>
    <w:lvl w:ilvl="0" w:tplc="FFFFFFFF">
      <w:start w:val="5"/>
      <w:numFmt w:val="bullet"/>
      <w:lvlText w:val=""/>
      <w:lvlJc w:val="left"/>
      <w:pPr>
        <w:ind w:left="720" w:hanging="360"/>
      </w:pPr>
      <w:rPr>
        <w:rFonts w:ascii="Symbol" w:eastAsiaTheme="minorEastAsia"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85249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readOnly" w:enforcement="1" w:cryptProviderType="rsaAES" w:cryptAlgorithmClass="hash" w:cryptAlgorithmType="typeAny" w:cryptAlgorithmSid="14" w:cryptSpinCount="100000" w:hash="Ln7vDh/mLtLKO9SjedXnxwOjFhscL3sCYBuxULOVDiwAN9Sle+ndxBgjDycITFpSOzhlt0BZAkecYoIwXfCRpQ==" w:salt="kjeb5xv49ax7wwtIAD1RcA=="/>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459"/>
    <w:rsid w:val="00023F14"/>
    <w:rsid w:val="00040CAB"/>
    <w:rsid w:val="000A02DE"/>
    <w:rsid w:val="00107D39"/>
    <w:rsid w:val="0013758E"/>
    <w:rsid w:val="00185333"/>
    <w:rsid w:val="00253A49"/>
    <w:rsid w:val="00301AF2"/>
    <w:rsid w:val="0031589B"/>
    <w:rsid w:val="0032671D"/>
    <w:rsid w:val="00374135"/>
    <w:rsid w:val="00383912"/>
    <w:rsid w:val="003C2B64"/>
    <w:rsid w:val="003D7B00"/>
    <w:rsid w:val="00431DB4"/>
    <w:rsid w:val="004F5D5A"/>
    <w:rsid w:val="005E3459"/>
    <w:rsid w:val="005E7FB8"/>
    <w:rsid w:val="00606503"/>
    <w:rsid w:val="00614BA5"/>
    <w:rsid w:val="006250C2"/>
    <w:rsid w:val="0064546D"/>
    <w:rsid w:val="006851DD"/>
    <w:rsid w:val="006D58F0"/>
    <w:rsid w:val="00700503"/>
    <w:rsid w:val="00780519"/>
    <w:rsid w:val="007D4C9B"/>
    <w:rsid w:val="007F3007"/>
    <w:rsid w:val="008A0802"/>
    <w:rsid w:val="008D0914"/>
    <w:rsid w:val="00914DD3"/>
    <w:rsid w:val="0097137F"/>
    <w:rsid w:val="009D2EFC"/>
    <w:rsid w:val="009E09A6"/>
    <w:rsid w:val="00A23807"/>
    <w:rsid w:val="00A47DBB"/>
    <w:rsid w:val="00A64875"/>
    <w:rsid w:val="00B10C8D"/>
    <w:rsid w:val="00B531E6"/>
    <w:rsid w:val="00B8796E"/>
    <w:rsid w:val="00BA6A65"/>
    <w:rsid w:val="00C46C60"/>
    <w:rsid w:val="00C777CB"/>
    <w:rsid w:val="00C806D1"/>
    <w:rsid w:val="00C849D9"/>
    <w:rsid w:val="00CC74A5"/>
    <w:rsid w:val="00D3571B"/>
    <w:rsid w:val="00D676C3"/>
    <w:rsid w:val="00D77C7D"/>
    <w:rsid w:val="00DF03BC"/>
    <w:rsid w:val="00E111C9"/>
    <w:rsid w:val="00EB29FD"/>
    <w:rsid w:val="00FD2A4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A116"/>
  <w15:chartTrackingRefBased/>
  <w15:docId w15:val="{0C455278-204B-0B41-9740-C026C85A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E34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E34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E345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E345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E345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E345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E345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E345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E345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345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345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345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345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345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345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345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345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3459"/>
    <w:rPr>
      <w:rFonts w:eastAsiaTheme="majorEastAsia" w:cstheme="majorBidi"/>
      <w:color w:val="272727" w:themeColor="text1" w:themeTint="D8"/>
    </w:rPr>
  </w:style>
  <w:style w:type="paragraph" w:styleId="Titel">
    <w:name w:val="Title"/>
    <w:basedOn w:val="Standaard"/>
    <w:next w:val="Standaard"/>
    <w:link w:val="TitelChar"/>
    <w:uiPriority w:val="10"/>
    <w:qFormat/>
    <w:rsid w:val="005E34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E345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345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E345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345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E3459"/>
    <w:rPr>
      <w:i/>
      <w:iCs/>
      <w:color w:val="404040" w:themeColor="text1" w:themeTint="BF"/>
    </w:rPr>
  </w:style>
  <w:style w:type="paragraph" w:styleId="Lijstalinea">
    <w:name w:val="List Paragraph"/>
    <w:basedOn w:val="Standaard"/>
    <w:uiPriority w:val="34"/>
    <w:qFormat/>
    <w:rsid w:val="005E3459"/>
    <w:pPr>
      <w:ind w:left="720"/>
      <w:contextualSpacing/>
    </w:pPr>
  </w:style>
  <w:style w:type="character" w:styleId="Intensievebenadrukking">
    <w:name w:val="Intense Emphasis"/>
    <w:basedOn w:val="Standaardalinea-lettertype"/>
    <w:uiPriority w:val="21"/>
    <w:qFormat/>
    <w:rsid w:val="005E3459"/>
    <w:rPr>
      <w:i/>
      <w:iCs/>
      <w:color w:val="0F4761" w:themeColor="accent1" w:themeShade="BF"/>
    </w:rPr>
  </w:style>
  <w:style w:type="paragraph" w:styleId="Duidelijkcitaat">
    <w:name w:val="Intense Quote"/>
    <w:basedOn w:val="Standaard"/>
    <w:next w:val="Standaard"/>
    <w:link w:val="DuidelijkcitaatChar"/>
    <w:uiPriority w:val="30"/>
    <w:qFormat/>
    <w:rsid w:val="005E34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E3459"/>
    <w:rPr>
      <w:i/>
      <w:iCs/>
      <w:color w:val="0F4761" w:themeColor="accent1" w:themeShade="BF"/>
    </w:rPr>
  </w:style>
  <w:style w:type="character" w:styleId="Intensieveverwijzing">
    <w:name w:val="Intense Reference"/>
    <w:basedOn w:val="Standaardalinea-lettertype"/>
    <w:uiPriority w:val="32"/>
    <w:qFormat/>
    <w:rsid w:val="005E3459"/>
    <w:rPr>
      <w:b/>
      <w:bCs/>
      <w:smallCaps/>
      <w:color w:val="0F4761" w:themeColor="accent1" w:themeShade="BF"/>
      <w:spacing w:val="5"/>
    </w:rPr>
  </w:style>
  <w:style w:type="table" w:styleId="Tabelraster">
    <w:name w:val="Table Grid"/>
    <w:basedOn w:val="Standaardtabel"/>
    <w:uiPriority w:val="39"/>
    <w:rsid w:val="005E3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173</Words>
  <Characters>955</Characters>
  <Application>Microsoft Office Word</Application>
  <DocSecurity>8</DocSecurity>
  <Lines>7</Lines>
  <Paragraphs>2</Paragraphs>
  <ScaleCrop>false</ScaleCrop>
  <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Wezenaar</dc:creator>
  <cp:keywords/>
  <dc:description/>
  <cp:lastModifiedBy>Ben van Lieshout</cp:lastModifiedBy>
  <cp:revision>2</cp:revision>
  <dcterms:created xsi:type="dcterms:W3CDTF">2024-12-23T17:55:00Z</dcterms:created>
  <dcterms:modified xsi:type="dcterms:W3CDTF">2024-12-23T17:55:00Z</dcterms:modified>
</cp:coreProperties>
</file>