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16E5" w14:textId="0BE59F62" w:rsidR="0039686B" w:rsidRDefault="00B14C14">
      <w:r>
        <w:t xml:space="preserve">Foreveryoung </w:t>
      </w:r>
      <w:r w:rsidR="005D6B06">
        <w:t>29 januari 2024</w:t>
      </w:r>
    </w:p>
    <w:p w14:paraId="3601FCB3" w14:textId="3FB23823" w:rsidR="00B14C14" w:rsidRDefault="00A6760A">
      <w:r>
        <w:t>Conclusies, uitgelichte acties bijeenkomst 29 januari 2024:</w:t>
      </w:r>
    </w:p>
    <w:p w14:paraId="6BC01BDC" w14:textId="3F2F0048" w:rsidR="008457E0" w:rsidRDefault="008457E0" w:rsidP="00B14C14">
      <w:pPr>
        <w:pStyle w:val="Lijstalinea"/>
        <w:numPr>
          <w:ilvl w:val="0"/>
          <w:numId w:val="1"/>
        </w:numPr>
      </w:pPr>
      <w:r>
        <w:t xml:space="preserve">Volg prio’s zoals gemeld door </w:t>
      </w:r>
      <w:r w:rsidR="009B0B5B">
        <w:t>Stichting Groepswonen Den haag, dus:</w:t>
      </w:r>
    </w:p>
    <w:p w14:paraId="18B0CF3C" w14:textId="77777777" w:rsidR="00217434" w:rsidRDefault="00217434" w:rsidP="00217434">
      <w:pPr>
        <w:pStyle w:val="Lijstalinea"/>
        <w:numPr>
          <w:ilvl w:val="1"/>
          <w:numId w:val="1"/>
        </w:numPr>
      </w:pPr>
      <w:r>
        <w:t>Praat niet te veel, ga aan de slag:</w:t>
      </w:r>
    </w:p>
    <w:p w14:paraId="10069FD3" w14:textId="2BDF52F2" w:rsidR="0011368A" w:rsidRDefault="0011368A" w:rsidP="00217434">
      <w:pPr>
        <w:pStyle w:val="Lijstalinea"/>
        <w:numPr>
          <w:ilvl w:val="1"/>
          <w:numId w:val="1"/>
        </w:numPr>
      </w:pPr>
      <w:r>
        <w:t>Start vereniging/cooperatie</w:t>
      </w:r>
      <w:r w:rsidR="00BC0D04">
        <w:t>, registreer leden</w:t>
      </w:r>
    </w:p>
    <w:p w14:paraId="520AEB8A" w14:textId="1039AF4C" w:rsidR="00217434" w:rsidRDefault="00217434" w:rsidP="00217434">
      <w:pPr>
        <w:pStyle w:val="Lijstalinea"/>
        <w:numPr>
          <w:ilvl w:val="1"/>
          <w:numId w:val="1"/>
        </w:numPr>
      </w:pPr>
      <w:r>
        <w:t>Maak website</w:t>
      </w:r>
    </w:p>
    <w:p w14:paraId="07FAF690" w14:textId="77777777" w:rsidR="00217434" w:rsidRDefault="00217434" w:rsidP="00217434">
      <w:pPr>
        <w:pStyle w:val="Lijstalinea"/>
        <w:numPr>
          <w:ilvl w:val="1"/>
          <w:numId w:val="1"/>
        </w:numPr>
      </w:pPr>
      <w:r>
        <w:t>Vraag subsidie aan</w:t>
      </w:r>
    </w:p>
    <w:p w14:paraId="2E1CED70" w14:textId="645F206C" w:rsidR="0008263D" w:rsidRDefault="00217434" w:rsidP="00217434">
      <w:pPr>
        <w:pStyle w:val="Lijstalinea"/>
        <w:numPr>
          <w:ilvl w:val="1"/>
          <w:numId w:val="1"/>
        </w:numPr>
      </w:pPr>
      <w:r>
        <w:t>Zoek locatie/gebouw</w:t>
      </w:r>
    </w:p>
    <w:p w14:paraId="5C1D3933" w14:textId="77777777" w:rsidR="008457E0" w:rsidRDefault="008457E0" w:rsidP="008457E0">
      <w:pPr>
        <w:pStyle w:val="Lijstalinea"/>
      </w:pPr>
    </w:p>
    <w:p w14:paraId="57ED20FD" w14:textId="5D8A0C45" w:rsidR="00C26319" w:rsidRDefault="00F73061" w:rsidP="00B14C14">
      <w:pPr>
        <w:pStyle w:val="Lijstalinea"/>
        <w:numPr>
          <w:ilvl w:val="0"/>
          <w:numId w:val="1"/>
        </w:numPr>
      </w:pPr>
      <w:r>
        <w:t xml:space="preserve">Vorm: </w:t>
      </w:r>
      <w:r w:rsidR="00AA4C8B">
        <w:t>C</w:t>
      </w:r>
      <w:r w:rsidR="00C26319">
        <w:t>POH met hypotheekbank op basis plan coöperatieve vereniging</w:t>
      </w:r>
    </w:p>
    <w:p w14:paraId="712A9018" w14:textId="69C8A69B" w:rsidR="008A1094" w:rsidRDefault="008A1094" w:rsidP="00B14C14">
      <w:pPr>
        <w:pStyle w:val="Lijstalinea"/>
        <w:numPr>
          <w:ilvl w:val="0"/>
          <w:numId w:val="1"/>
        </w:numPr>
      </w:pPr>
      <w:r>
        <w:t xml:space="preserve">Naast bovenstaande </w:t>
      </w:r>
      <w:r w:rsidR="00735A28">
        <w:t>extra investering met achtergestelde rechten?</w:t>
      </w:r>
    </w:p>
    <w:p w14:paraId="7EBFA97D" w14:textId="5AA061AD" w:rsidR="00C26319" w:rsidRDefault="00C26319" w:rsidP="002E0178">
      <w:pPr>
        <w:pStyle w:val="Lijstalinea"/>
      </w:pPr>
    </w:p>
    <w:p w14:paraId="17144537" w14:textId="730C89D0" w:rsidR="002E0178" w:rsidRDefault="00B560AC" w:rsidP="002E0178">
      <w:pPr>
        <w:pStyle w:val="Lijstalinea"/>
        <w:numPr>
          <w:ilvl w:val="0"/>
          <w:numId w:val="2"/>
        </w:numPr>
      </w:pPr>
      <w:r>
        <w:t>Inkomenstoets is onderdeel flyer</w:t>
      </w:r>
    </w:p>
    <w:p w14:paraId="537DB901" w14:textId="4245C12F" w:rsidR="00B560AC" w:rsidRDefault="00B560AC" w:rsidP="002E0178">
      <w:pPr>
        <w:pStyle w:val="Lijstalinea"/>
        <w:numPr>
          <w:ilvl w:val="0"/>
          <w:numId w:val="2"/>
        </w:numPr>
      </w:pPr>
      <w:r>
        <w:t>Daar ook benoemen risico’s (?)</w:t>
      </w:r>
    </w:p>
    <w:p w14:paraId="649E68B8" w14:textId="77777777" w:rsidR="00F73061" w:rsidRDefault="00F73061" w:rsidP="00F73061">
      <w:pPr>
        <w:pStyle w:val="Lijstalinea"/>
      </w:pPr>
    </w:p>
    <w:p w14:paraId="213ADEEE" w14:textId="0D17C99E" w:rsidR="003F776C" w:rsidRDefault="003F776C" w:rsidP="003F776C">
      <w:pPr>
        <w:pStyle w:val="Lijstalinea"/>
        <w:numPr>
          <w:ilvl w:val="0"/>
          <w:numId w:val="2"/>
        </w:numPr>
      </w:pPr>
      <w:r>
        <w:t>Lies zoekt uit: bij investeerder aflossing nodig (hopen we niet</w:t>
      </w:r>
      <w:r w:rsidR="00C676EF">
        <w:t xml:space="preserve">, l;evert dan problemen op met eigendom, want van wie is dat stukje afloosing?). </w:t>
      </w:r>
    </w:p>
    <w:p w14:paraId="3BECEC17" w14:textId="77777777" w:rsidR="00C676EF" w:rsidRDefault="00C676EF" w:rsidP="00C676EF">
      <w:pPr>
        <w:pStyle w:val="Lijstalinea"/>
      </w:pPr>
    </w:p>
    <w:p w14:paraId="5BD600E3" w14:textId="771A6280" w:rsidR="00C676EF" w:rsidRDefault="00FD6B79" w:rsidP="003F776C">
      <w:pPr>
        <w:pStyle w:val="Lijstalinea"/>
        <w:numPr>
          <w:ilvl w:val="0"/>
          <w:numId w:val="2"/>
        </w:numPr>
      </w:pPr>
      <w:r>
        <w:t>Statuten/HHR (voortdurend bijwerken (Ben)</w:t>
      </w:r>
    </w:p>
    <w:p w14:paraId="6C7D9063" w14:textId="77777777" w:rsidR="00FD6B79" w:rsidRDefault="00FD6B79" w:rsidP="00FD6B79">
      <w:pPr>
        <w:pStyle w:val="Lijstalinea"/>
      </w:pPr>
    </w:p>
    <w:p w14:paraId="598F60B3" w14:textId="23215557" w:rsidR="00FD6B79" w:rsidRDefault="00FD6B79" w:rsidP="003F776C">
      <w:pPr>
        <w:pStyle w:val="Lijstalinea"/>
        <w:numPr>
          <w:ilvl w:val="0"/>
          <w:numId w:val="2"/>
        </w:numPr>
      </w:pPr>
      <w:r>
        <w:t>Links doorsturen grond/gebouwen vinden (Ben)</w:t>
      </w:r>
    </w:p>
    <w:p w14:paraId="01851C08" w14:textId="77777777" w:rsidR="00FD6B79" w:rsidRDefault="00FD6B79" w:rsidP="00FD6B79">
      <w:pPr>
        <w:pStyle w:val="Lijstalinea"/>
      </w:pPr>
    </w:p>
    <w:p w14:paraId="637B053F" w14:textId="53A96205" w:rsidR="00FD6B79" w:rsidRDefault="00E53EB1" w:rsidP="003F776C">
      <w:pPr>
        <w:pStyle w:val="Lijstalinea"/>
        <w:numPr>
          <w:ilvl w:val="0"/>
          <w:numId w:val="2"/>
        </w:numPr>
      </w:pPr>
      <w:r>
        <w:t>Leden-administratie opzetten (Ben)</w:t>
      </w:r>
    </w:p>
    <w:p w14:paraId="1AE2F174" w14:textId="77777777" w:rsidR="00E53EB1" w:rsidRDefault="00E53EB1" w:rsidP="00E53EB1">
      <w:pPr>
        <w:pStyle w:val="Lijstalinea"/>
      </w:pPr>
    </w:p>
    <w:p w14:paraId="039F8CA3" w14:textId="0513FEC9" w:rsidR="00E53EB1" w:rsidRDefault="008457E0" w:rsidP="003F776C">
      <w:pPr>
        <w:pStyle w:val="Lijstalinea"/>
        <w:numPr>
          <w:ilvl w:val="0"/>
          <w:numId w:val="2"/>
        </w:numPr>
      </w:pPr>
      <w:r>
        <w:t>Welke documenten voor KvK?</w:t>
      </w:r>
    </w:p>
    <w:p w14:paraId="6808F01F" w14:textId="77777777" w:rsidR="002D2065" w:rsidRDefault="002D2065" w:rsidP="002D2065">
      <w:pPr>
        <w:pStyle w:val="Lijstalinea"/>
      </w:pPr>
    </w:p>
    <w:p w14:paraId="22B72B68" w14:textId="7558B20D" w:rsidR="002D2065" w:rsidRDefault="002D2065" w:rsidP="003F776C">
      <w:pPr>
        <w:pStyle w:val="Lijstalinea"/>
        <w:numPr>
          <w:ilvl w:val="0"/>
          <w:numId w:val="2"/>
        </w:numPr>
      </w:pPr>
      <w:r>
        <w:t>Lidmaatschapkosten vereniging: vooralsnog 50,- per jaar</w:t>
      </w:r>
      <w:r w:rsidR="00C45136">
        <w:t xml:space="preserve">. Bij uitstappen krijg je – vooralsnog -  jouw deel terug. </w:t>
      </w:r>
    </w:p>
    <w:p w14:paraId="12531170" w14:textId="77777777" w:rsidR="008457E0" w:rsidRDefault="008457E0" w:rsidP="008457E0">
      <w:pPr>
        <w:pStyle w:val="Lijstalinea"/>
      </w:pPr>
    </w:p>
    <w:p w14:paraId="182659E3" w14:textId="6EDDCD8E" w:rsidR="008457E0" w:rsidRDefault="00B84BB7" w:rsidP="00B84BB7">
      <w:r>
        <w:t>Next steps:</w:t>
      </w:r>
    </w:p>
    <w:p w14:paraId="4B93E38B" w14:textId="448E2532" w:rsidR="00B84BB7" w:rsidRDefault="00B84BB7" w:rsidP="00B84BB7">
      <w:pPr>
        <w:pStyle w:val="Lijstalinea"/>
        <w:numPr>
          <w:ilvl w:val="0"/>
          <w:numId w:val="3"/>
        </w:numPr>
      </w:pPr>
      <w:r>
        <w:t>CPOH uitdiepen (Lies)</w:t>
      </w:r>
    </w:p>
    <w:p w14:paraId="54E04EE2" w14:textId="4E5E1812" w:rsidR="00B84BB7" w:rsidRDefault="0082350C" w:rsidP="00B84BB7">
      <w:pPr>
        <w:pStyle w:val="Lijstalinea"/>
        <w:numPr>
          <w:ilvl w:val="0"/>
          <w:numId w:val="3"/>
        </w:numPr>
      </w:pPr>
      <w:r>
        <w:t>HHR + statuten opzet uitwerken (Ben)</w:t>
      </w:r>
    </w:p>
    <w:p w14:paraId="28F94E31" w14:textId="1970EDE9" w:rsidR="0082350C" w:rsidRDefault="007715CA" w:rsidP="00B84BB7">
      <w:pPr>
        <w:pStyle w:val="Lijstalinea"/>
        <w:numPr>
          <w:ilvl w:val="0"/>
          <w:numId w:val="3"/>
        </w:numPr>
      </w:pPr>
      <w:r>
        <w:t>Website maken en registreren (Ben?)</w:t>
      </w:r>
    </w:p>
    <w:p w14:paraId="3C8E22BB" w14:textId="77777777" w:rsidR="007715CA" w:rsidRDefault="007715CA" w:rsidP="004D0D0B"/>
    <w:p w14:paraId="77D2051E" w14:textId="101A67FF" w:rsidR="004D0D0B" w:rsidRDefault="004D0D0B" w:rsidP="004D0D0B">
      <w:r>
        <w:t>Volgende meeting, bespreken:</w:t>
      </w:r>
    </w:p>
    <w:p w14:paraId="09623092" w14:textId="5199DA65" w:rsidR="004D0D0B" w:rsidRDefault="004D0D0B" w:rsidP="004D0D0B">
      <w:pPr>
        <w:pStyle w:val="Lijstalinea"/>
        <w:numPr>
          <w:ilvl w:val="0"/>
          <w:numId w:val="4"/>
        </w:numPr>
      </w:pPr>
      <w:r>
        <w:t>Oprichten vereniging (wat nog doen, wanneer gereed)</w:t>
      </w:r>
    </w:p>
    <w:p w14:paraId="6960A9DA" w14:textId="58011522" w:rsidR="004D0D0B" w:rsidRDefault="00AB7C1C" w:rsidP="004D0D0B">
      <w:pPr>
        <w:pStyle w:val="Lijstalinea"/>
        <w:numPr>
          <w:ilvl w:val="0"/>
          <w:numId w:val="4"/>
        </w:numPr>
      </w:pPr>
      <w:r>
        <w:t>Op[enen bankrekening (en dus inschrijving KvK), wat nog doen en wanneer gereed.</w:t>
      </w:r>
    </w:p>
    <w:p w14:paraId="08436230" w14:textId="77777777" w:rsidR="008541C5" w:rsidRDefault="008541C5" w:rsidP="008541C5"/>
    <w:p w14:paraId="50EDF04B" w14:textId="6920147F" w:rsidR="008541C5" w:rsidRDefault="008541C5" w:rsidP="008541C5">
      <w:r>
        <w:t>Discussie: hoeveel grond hebben we nodig, voorlopig lijkt het zoiets:</w:t>
      </w:r>
    </w:p>
    <w:p w14:paraId="5AA165A2" w14:textId="2D819E35" w:rsidR="008541C5" w:rsidRDefault="00AA723C" w:rsidP="008541C5">
      <w:pPr>
        <w:pStyle w:val="Lijstalinea"/>
        <w:numPr>
          <w:ilvl w:val="0"/>
          <w:numId w:val="5"/>
        </w:numPr>
      </w:pPr>
      <w:r>
        <w:t>20 appartementen a 70 m2 = 1400</w:t>
      </w:r>
    </w:p>
    <w:p w14:paraId="52EF5CA3" w14:textId="6D4B2B7D" w:rsidR="00AA723C" w:rsidRDefault="00431831" w:rsidP="008541C5">
      <w:pPr>
        <w:pStyle w:val="Lijstalinea"/>
        <w:numPr>
          <w:ilvl w:val="0"/>
          <w:numId w:val="5"/>
        </w:numPr>
      </w:pPr>
      <w:r>
        <w:t>Gezamenlijke</w:t>
      </w:r>
      <w:r w:rsidR="00AA723C">
        <w:t xml:space="preserve"> bar/keuken/living = 200 m2</w:t>
      </w:r>
    </w:p>
    <w:p w14:paraId="581426B9" w14:textId="505E09E6" w:rsidR="00AA723C" w:rsidRDefault="008301FC" w:rsidP="008541C5">
      <w:pPr>
        <w:pStyle w:val="Lijstalinea"/>
        <w:numPr>
          <w:ilvl w:val="0"/>
          <w:numId w:val="5"/>
        </w:numPr>
      </w:pPr>
      <w:r>
        <w:t>Tuin: 200 m2 ,</w:t>
      </w:r>
      <w:r w:rsidR="009A551D">
        <w:t xml:space="preserve"> entree</w:t>
      </w:r>
      <w:r w:rsidR="00D314AF">
        <w:t>, bergingen 200 m2</w:t>
      </w:r>
      <w:r>
        <w:t xml:space="preserve"> is totaal </w:t>
      </w:r>
      <w:r w:rsidR="00D314AF">
        <w:t>2000</w:t>
      </w:r>
      <w:r>
        <w:t xml:space="preserve"> m2</w:t>
      </w:r>
    </w:p>
    <w:p w14:paraId="6FC48649" w14:textId="1BCE33EC" w:rsidR="008301FC" w:rsidRDefault="00431831" w:rsidP="008541C5">
      <w:pPr>
        <w:pStyle w:val="Lijstalinea"/>
        <w:numPr>
          <w:ilvl w:val="0"/>
          <w:numId w:val="5"/>
        </w:numPr>
      </w:pPr>
      <w:r>
        <w:lastRenderedPageBreak/>
        <w:t>Bij 2 lagen:</w:t>
      </w:r>
    </w:p>
    <w:p w14:paraId="40300CA7" w14:textId="4F14BF0B" w:rsidR="00431831" w:rsidRDefault="00431831" w:rsidP="00431831">
      <w:pPr>
        <w:pStyle w:val="Lijstalinea"/>
        <w:numPr>
          <w:ilvl w:val="1"/>
          <w:numId w:val="5"/>
        </w:numPr>
      </w:pPr>
      <w:r>
        <w:t>Tuin 200 m2,</w:t>
      </w:r>
      <w:r w:rsidR="00B92E6C">
        <w:t xml:space="preserve"> entree</w:t>
      </w:r>
      <w:r w:rsidR="004A4A03">
        <w:t>/</w:t>
      </w:r>
      <w:r w:rsidR="00B92E6C">
        <w:t>bergingen</w:t>
      </w:r>
      <w:r w:rsidR="004A4A03">
        <w:t xml:space="preserve"> +</w:t>
      </w:r>
      <w:r>
        <w:t xml:space="preserve"> gezamenlijke ruimte 200 </w:t>
      </w:r>
      <w:r w:rsidR="00D314AF">
        <w:t xml:space="preserve">+ 200 </w:t>
      </w:r>
      <w:r>
        <w:t>m2</w:t>
      </w:r>
      <w:r w:rsidR="008758B9">
        <w:t xml:space="preserve"> (alles beneden 1 laag)</w:t>
      </w:r>
      <w:r w:rsidR="0028227E">
        <w:t>,</w:t>
      </w:r>
      <w:r>
        <w:t xml:space="preserve"> </w:t>
      </w:r>
      <w:r w:rsidR="00AC62F2">
        <w:t>gangen, lift 200 m2</w:t>
      </w:r>
      <w:r w:rsidR="0028227E">
        <w:t xml:space="preserve"> (2 lagen)</w:t>
      </w:r>
      <w:r w:rsidR="005177EB">
        <w:t xml:space="preserve">, totaal </w:t>
      </w:r>
      <w:r w:rsidR="0028227E">
        <w:t>1</w:t>
      </w:r>
      <w:r w:rsidR="0028227E" w:rsidRPr="0028227E">
        <w:rPr>
          <w:vertAlign w:val="superscript"/>
        </w:rPr>
        <w:t>e</w:t>
      </w:r>
      <w:r w:rsidR="0028227E">
        <w:t xml:space="preserve"> laag </w:t>
      </w:r>
      <w:r w:rsidR="002A1F3E">
        <w:t>700 en 2</w:t>
      </w:r>
      <w:r w:rsidR="002A1F3E" w:rsidRPr="002A1F3E">
        <w:rPr>
          <w:vertAlign w:val="superscript"/>
        </w:rPr>
        <w:t>e</w:t>
      </w:r>
      <w:r w:rsidR="002A1F3E">
        <w:t xml:space="preserve"> laag 100</w:t>
      </w:r>
      <w:r w:rsidR="00E30547">
        <w:t xml:space="preserve"> = 800</w:t>
      </w:r>
    </w:p>
    <w:p w14:paraId="67FAB0C6" w14:textId="77777777" w:rsidR="00F8518B" w:rsidRDefault="00AC62F2" w:rsidP="00431831">
      <w:pPr>
        <w:pStyle w:val="Lijstalinea"/>
        <w:numPr>
          <w:ilvl w:val="1"/>
          <w:numId w:val="5"/>
        </w:numPr>
      </w:pPr>
      <w:r>
        <w:t xml:space="preserve">Appartementen </w:t>
      </w:r>
      <w:r w:rsidR="00B05C7B">
        <w:t>20 x 70 = 1400</w:t>
      </w:r>
      <w:r w:rsidR="008A3C21">
        <w:t xml:space="preserve"> </w:t>
      </w:r>
    </w:p>
    <w:p w14:paraId="22D0D48F" w14:textId="602FF9CD" w:rsidR="00AC62F2" w:rsidRDefault="00F8518B" w:rsidP="00431831">
      <w:pPr>
        <w:pStyle w:val="Lijstalinea"/>
        <w:numPr>
          <w:ilvl w:val="1"/>
          <w:numId w:val="5"/>
        </w:numPr>
      </w:pPr>
      <w:r>
        <w:t>Tuinruimte (is ook 2 hoog) 2</w:t>
      </w:r>
      <w:r w:rsidRPr="00F8518B">
        <w:rPr>
          <w:vertAlign w:val="superscript"/>
        </w:rPr>
        <w:t>e</w:t>
      </w:r>
      <w:r>
        <w:t xml:space="preserve"> laag = 200</w:t>
      </w:r>
    </w:p>
    <w:p w14:paraId="062AF7FF" w14:textId="360EF42F" w:rsidR="009A551D" w:rsidRDefault="009A551D" w:rsidP="00431831">
      <w:pPr>
        <w:pStyle w:val="Lijstalinea"/>
        <w:numPr>
          <w:ilvl w:val="1"/>
          <w:numId w:val="5"/>
        </w:numPr>
      </w:pPr>
      <w:r>
        <w:t xml:space="preserve">Totaal </w:t>
      </w:r>
      <w:r w:rsidR="00E52E38">
        <w:t>24</w:t>
      </w:r>
      <w:r>
        <w:t xml:space="preserve">00 / 2 = </w:t>
      </w:r>
      <w:r w:rsidR="00E52E38">
        <w:t xml:space="preserve">1200 </w:t>
      </w:r>
      <w:r w:rsidR="008E2ABA">
        <w:t>M2</w:t>
      </w:r>
    </w:p>
    <w:p w14:paraId="56766E0B" w14:textId="77777777" w:rsidR="008E2ABA" w:rsidRDefault="008E2ABA" w:rsidP="008E2ABA">
      <w:pPr>
        <w:pStyle w:val="Lijstalinea"/>
        <w:numPr>
          <w:ilvl w:val="0"/>
          <w:numId w:val="5"/>
        </w:numPr>
      </w:pPr>
      <w:r>
        <w:t xml:space="preserve">Bij 3 lagen: </w:t>
      </w:r>
    </w:p>
    <w:p w14:paraId="479D5A09" w14:textId="74A3ECA9" w:rsidR="006F36D8" w:rsidRDefault="006F36D8" w:rsidP="006F36D8">
      <w:pPr>
        <w:pStyle w:val="Lijstalinea"/>
        <w:numPr>
          <w:ilvl w:val="1"/>
          <w:numId w:val="5"/>
        </w:numPr>
      </w:pPr>
      <w:r>
        <w:t>Tuin 200 m2, entree/bergingen + gezamenlijke ruimte 200 + 200 m2 (alles beneden 1 laag), gangen, lift 200 m2 (2 lagen), totaal 1</w:t>
      </w:r>
      <w:r w:rsidRPr="0028227E">
        <w:rPr>
          <w:vertAlign w:val="superscript"/>
        </w:rPr>
        <w:t>e</w:t>
      </w:r>
      <w:r>
        <w:t xml:space="preserve"> laag 700 en 2</w:t>
      </w:r>
      <w:r w:rsidRPr="002A1F3E">
        <w:rPr>
          <w:vertAlign w:val="superscript"/>
        </w:rPr>
        <w:t>e</w:t>
      </w:r>
      <w:r>
        <w:t xml:space="preserve"> laag 100</w:t>
      </w:r>
      <w:r>
        <w:t xml:space="preserve"> + 3</w:t>
      </w:r>
      <w:r w:rsidRPr="006F36D8">
        <w:rPr>
          <w:vertAlign w:val="superscript"/>
        </w:rPr>
        <w:t>e</w:t>
      </w:r>
      <w:r>
        <w:t xml:space="preserve"> </w:t>
      </w:r>
      <w:r>
        <w:t xml:space="preserve"> = </w:t>
      </w:r>
      <w:r w:rsidR="005A2BC8">
        <w:t>9</w:t>
      </w:r>
      <w:r>
        <w:t>00</w:t>
      </w:r>
    </w:p>
    <w:p w14:paraId="7A93EBD9" w14:textId="77777777" w:rsidR="006F36D8" w:rsidRDefault="006F36D8" w:rsidP="006F36D8">
      <w:pPr>
        <w:pStyle w:val="Lijstalinea"/>
        <w:numPr>
          <w:ilvl w:val="1"/>
          <w:numId w:val="5"/>
        </w:numPr>
      </w:pPr>
      <w:r>
        <w:t xml:space="preserve">Appartementen 20 x 70 = 1400 </w:t>
      </w:r>
    </w:p>
    <w:p w14:paraId="17CBE935" w14:textId="77777777" w:rsidR="006F36D8" w:rsidRDefault="006F36D8" w:rsidP="006F36D8">
      <w:pPr>
        <w:pStyle w:val="Lijstalinea"/>
        <w:numPr>
          <w:ilvl w:val="1"/>
          <w:numId w:val="5"/>
        </w:numPr>
      </w:pPr>
      <w:r>
        <w:t>Tuinruimte (is ook 2 hoog) 2</w:t>
      </w:r>
      <w:r w:rsidRPr="00F8518B">
        <w:rPr>
          <w:vertAlign w:val="superscript"/>
        </w:rPr>
        <w:t>e</w:t>
      </w:r>
      <w:r>
        <w:t xml:space="preserve"> laag = 200</w:t>
      </w:r>
    </w:p>
    <w:p w14:paraId="12BBDE75" w14:textId="718E9CC5" w:rsidR="008E2ABA" w:rsidRDefault="008E2ABA" w:rsidP="008E2ABA">
      <w:pPr>
        <w:pStyle w:val="Lijstalinea"/>
        <w:numPr>
          <w:ilvl w:val="1"/>
          <w:numId w:val="5"/>
        </w:numPr>
      </w:pPr>
      <w:r>
        <w:t>nog eens tuinruimte</w:t>
      </w:r>
      <w:r w:rsidR="005A2BC8">
        <w:t xml:space="preserve"> 3</w:t>
      </w:r>
      <w:r w:rsidR="005A2BC8" w:rsidRPr="005A2BC8">
        <w:rPr>
          <w:vertAlign w:val="superscript"/>
        </w:rPr>
        <w:t>e</w:t>
      </w:r>
      <w:r w:rsidR="005A2BC8">
        <w:t xml:space="preserve"> laag = </w:t>
      </w:r>
      <w:r>
        <w:t>200 M2</w:t>
      </w:r>
    </w:p>
    <w:p w14:paraId="7A3E2742" w14:textId="6FA55428" w:rsidR="008E2ABA" w:rsidRDefault="002304DD" w:rsidP="008E2ABA">
      <w:pPr>
        <w:pStyle w:val="Lijstalinea"/>
        <w:numPr>
          <w:ilvl w:val="1"/>
          <w:numId w:val="5"/>
        </w:numPr>
      </w:pPr>
      <w:r>
        <w:t>totaal 2700 m2 / 3 = 900 M2</w:t>
      </w:r>
    </w:p>
    <w:sectPr w:rsidR="008E2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F11"/>
    <w:multiLevelType w:val="hybridMultilevel"/>
    <w:tmpl w:val="107CEA0A"/>
    <w:lvl w:ilvl="0" w:tplc="C0FAA8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22C1"/>
    <w:multiLevelType w:val="hybridMultilevel"/>
    <w:tmpl w:val="1CBE1DF8"/>
    <w:lvl w:ilvl="0" w:tplc="C0FAA8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55BE"/>
    <w:multiLevelType w:val="hybridMultilevel"/>
    <w:tmpl w:val="2602648E"/>
    <w:lvl w:ilvl="0" w:tplc="C0FAA8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03CA6"/>
    <w:multiLevelType w:val="hybridMultilevel"/>
    <w:tmpl w:val="B3404EEA"/>
    <w:lvl w:ilvl="0" w:tplc="C0FAA8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A1C77"/>
    <w:multiLevelType w:val="hybridMultilevel"/>
    <w:tmpl w:val="877E6CF0"/>
    <w:lvl w:ilvl="0" w:tplc="C0FAA8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89050">
    <w:abstractNumId w:val="3"/>
  </w:num>
  <w:num w:numId="2" w16cid:durableId="646252764">
    <w:abstractNumId w:val="1"/>
  </w:num>
  <w:num w:numId="3" w16cid:durableId="187136555">
    <w:abstractNumId w:val="0"/>
  </w:num>
  <w:num w:numId="4" w16cid:durableId="930773111">
    <w:abstractNumId w:val="4"/>
  </w:num>
  <w:num w:numId="5" w16cid:durableId="77018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14"/>
    <w:rsid w:val="0008263D"/>
    <w:rsid w:val="000853CB"/>
    <w:rsid w:val="000B5A75"/>
    <w:rsid w:val="0011368A"/>
    <w:rsid w:val="001C67E0"/>
    <w:rsid w:val="00217434"/>
    <w:rsid w:val="002304DD"/>
    <w:rsid w:val="00276426"/>
    <w:rsid w:val="0028227E"/>
    <w:rsid w:val="002A1F3E"/>
    <w:rsid w:val="002B69E4"/>
    <w:rsid w:val="002D2065"/>
    <w:rsid w:val="002E0178"/>
    <w:rsid w:val="0039686B"/>
    <w:rsid w:val="003B290D"/>
    <w:rsid w:val="003F776C"/>
    <w:rsid w:val="00431831"/>
    <w:rsid w:val="004A4A03"/>
    <w:rsid w:val="004D0D0B"/>
    <w:rsid w:val="005177EB"/>
    <w:rsid w:val="005A2BC8"/>
    <w:rsid w:val="005D1299"/>
    <w:rsid w:val="005D6B06"/>
    <w:rsid w:val="00651E90"/>
    <w:rsid w:val="006F36D8"/>
    <w:rsid w:val="007159D1"/>
    <w:rsid w:val="00735A28"/>
    <w:rsid w:val="007715CA"/>
    <w:rsid w:val="0082350C"/>
    <w:rsid w:val="008301FC"/>
    <w:rsid w:val="008457E0"/>
    <w:rsid w:val="008541C5"/>
    <w:rsid w:val="0085768B"/>
    <w:rsid w:val="008758B9"/>
    <w:rsid w:val="008A1094"/>
    <w:rsid w:val="008A3C21"/>
    <w:rsid w:val="008E2ABA"/>
    <w:rsid w:val="00943963"/>
    <w:rsid w:val="009A551D"/>
    <w:rsid w:val="009B0B5B"/>
    <w:rsid w:val="009D5971"/>
    <w:rsid w:val="00A6760A"/>
    <w:rsid w:val="00AA4C8B"/>
    <w:rsid w:val="00AA723C"/>
    <w:rsid w:val="00AB7C1C"/>
    <w:rsid w:val="00AC62F2"/>
    <w:rsid w:val="00B05C7B"/>
    <w:rsid w:val="00B14C14"/>
    <w:rsid w:val="00B560AC"/>
    <w:rsid w:val="00B84BB7"/>
    <w:rsid w:val="00B92E6C"/>
    <w:rsid w:val="00BC0D04"/>
    <w:rsid w:val="00BF6D1D"/>
    <w:rsid w:val="00C26319"/>
    <w:rsid w:val="00C45136"/>
    <w:rsid w:val="00C676EF"/>
    <w:rsid w:val="00D314AF"/>
    <w:rsid w:val="00E30547"/>
    <w:rsid w:val="00E52E38"/>
    <w:rsid w:val="00E53EB1"/>
    <w:rsid w:val="00E53FAB"/>
    <w:rsid w:val="00E57944"/>
    <w:rsid w:val="00EF0D12"/>
    <w:rsid w:val="00F73061"/>
    <w:rsid w:val="00F8518B"/>
    <w:rsid w:val="00FC5643"/>
    <w:rsid w:val="00F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E89B"/>
  <w15:chartTrackingRefBased/>
  <w15:docId w15:val="{96A48912-BD73-4B55-A877-0DCBE30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van Lieshout</dc:creator>
  <cp:keywords/>
  <dc:description/>
  <cp:lastModifiedBy>Ben van Lieshout</cp:lastModifiedBy>
  <cp:revision>52</cp:revision>
  <dcterms:created xsi:type="dcterms:W3CDTF">2024-02-10T15:22:00Z</dcterms:created>
  <dcterms:modified xsi:type="dcterms:W3CDTF">2024-02-10T16:16:00Z</dcterms:modified>
</cp:coreProperties>
</file>